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B0" w:rsidRPr="00392BB0" w:rsidRDefault="00392BB0" w:rsidP="00392BB0">
      <w:pPr>
        <w:pStyle w:val="1"/>
        <w:rPr>
          <w:i/>
          <w:color w:val="auto"/>
        </w:rPr>
      </w:pPr>
      <w:r w:rsidRPr="00392BB0">
        <w:rPr>
          <w:i/>
          <w:color w:val="auto"/>
        </w:rPr>
        <w:t>Частное образовательное учреждение дошкольного образования Центр развития ребенка – Детский сад «Батыр-Богатырь»</w:t>
      </w:r>
    </w:p>
    <w:p w:rsidR="00392BB0" w:rsidRPr="007118BE" w:rsidRDefault="00392BB0" w:rsidP="00392BB0">
      <w:r>
        <w:t xml:space="preserve">  </w:t>
      </w:r>
    </w:p>
    <w:p w:rsidR="00AF4076" w:rsidRDefault="00AF4076" w:rsidP="00AF4076">
      <w:pPr>
        <w:jc w:val="center"/>
        <w:rPr>
          <w:b/>
          <w:sz w:val="32"/>
          <w:szCs w:val="32"/>
        </w:rPr>
      </w:pPr>
      <w:r w:rsidRPr="00D9542F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№</w:t>
      </w:r>
    </w:p>
    <w:p w:rsidR="00AF4076" w:rsidRDefault="00AF4076" w:rsidP="00AF4076">
      <w:pPr>
        <w:jc w:val="center"/>
        <w:rPr>
          <w:b/>
          <w:sz w:val="32"/>
          <w:szCs w:val="32"/>
        </w:rPr>
      </w:pPr>
    </w:p>
    <w:p w:rsidR="00400874" w:rsidRPr="00EE4939" w:rsidRDefault="00EE4939" w:rsidP="00EE4939">
      <w:pPr>
        <w:tabs>
          <w:tab w:val="left" w:pos="7305"/>
        </w:tabs>
        <w:rPr>
          <w:b/>
        </w:rPr>
      </w:pPr>
      <w:r>
        <w:tab/>
      </w:r>
      <w:r w:rsidRPr="00EE4939">
        <w:rPr>
          <w:b/>
        </w:rPr>
        <w:t>от</w:t>
      </w:r>
      <w:r w:rsidR="00954BA0">
        <w:rPr>
          <w:b/>
        </w:rPr>
        <w:t xml:space="preserve"> </w:t>
      </w:r>
      <w:r w:rsidR="00392BB0">
        <w:rPr>
          <w:b/>
        </w:rPr>
        <w:t>14.02.2019г</w:t>
      </w:r>
    </w:p>
    <w:p w:rsidR="00AF4076" w:rsidRDefault="00AF4076"/>
    <w:p w:rsidR="00AF4076" w:rsidRDefault="00AF4076">
      <w:pPr>
        <w:rPr>
          <w:b/>
        </w:rPr>
      </w:pPr>
      <w:r>
        <w:t xml:space="preserve">                           </w:t>
      </w:r>
      <w:r w:rsidR="000B40DC">
        <w:t xml:space="preserve">               </w:t>
      </w:r>
      <w:r>
        <w:t xml:space="preserve">  </w:t>
      </w:r>
      <w:r w:rsidRPr="00AF4076">
        <w:rPr>
          <w:b/>
        </w:rPr>
        <w:t>О защите персональных данных</w:t>
      </w:r>
    </w:p>
    <w:p w:rsidR="00AF4076" w:rsidRDefault="00AF4076">
      <w:pPr>
        <w:rPr>
          <w:b/>
        </w:rPr>
      </w:pPr>
    </w:p>
    <w:p w:rsidR="00EE4939" w:rsidRPr="00954BA0" w:rsidRDefault="00EE4939">
      <w:pPr>
        <w:rPr>
          <w:b/>
        </w:rPr>
      </w:pPr>
    </w:p>
    <w:p w:rsidR="00AF4076" w:rsidRDefault="00EE4939" w:rsidP="00EE4939">
      <w:r>
        <w:t>Руководствуясь требованиями Федерального закона от 27.07.2006г. №152 – ФЗ</w:t>
      </w:r>
    </w:p>
    <w:p w:rsidR="00EE4939" w:rsidRDefault="00EE4939" w:rsidP="00EE4939">
      <w:r>
        <w:t xml:space="preserve">« О персональных данных», в целях защиты персональных данных обрабатывается </w:t>
      </w:r>
      <w:r w:rsidR="00392BB0" w:rsidRPr="00392BB0">
        <w:t>ЧОУ ДО «Батыр-Богатырь»</w:t>
      </w:r>
    </w:p>
    <w:p w:rsidR="00954BA0" w:rsidRDefault="00954BA0" w:rsidP="00EE4939">
      <w:r>
        <w:t>Приказываю:</w:t>
      </w:r>
    </w:p>
    <w:p w:rsidR="000B40DC" w:rsidRDefault="000B40DC" w:rsidP="000B40DC">
      <w:pPr>
        <w:pStyle w:val="a6"/>
        <w:numPr>
          <w:ilvl w:val="0"/>
          <w:numId w:val="1"/>
        </w:numPr>
      </w:pPr>
      <w:r>
        <w:t>Утвердить и ввести в действие:</w:t>
      </w:r>
    </w:p>
    <w:p w:rsidR="000B40DC" w:rsidRDefault="000B40DC" w:rsidP="000B40DC">
      <w:pPr>
        <w:pStyle w:val="a6"/>
      </w:pPr>
      <w:r>
        <w:t xml:space="preserve">- план мероприятий по защите персональных данных в </w:t>
      </w:r>
      <w:r w:rsidR="00392BB0" w:rsidRPr="00392BB0">
        <w:t xml:space="preserve">ЧОУ ДО «Батыр-Богатырь» </w:t>
      </w:r>
      <w:proofErr w:type="gramStart"/>
      <w:r>
        <w:t xml:space="preserve">( </w:t>
      </w:r>
      <w:proofErr w:type="gramEnd"/>
      <w:r>
        <w:t>приложение 1)</w:t>
      </w:r>
    </w:p>
    <w:p w:rsidR="000B40DC" w:rsidRDefault="000B40DC" w:rsidP="000B40DC">
      <w:pPr>
        <w:pStyle w:val="a6"/>
      </w:pPr>
      <w:r>
        <w:t>- Положение по обработке персональных данных работников</w:t>
      </w:r>
    </w:p>
    <w:p w:rsidR="000B40DC" w:rsidRDefault="000B40DC" w:rsidP="000B40DC">
      <w:pPr>
        <w:pStyle w:val="a6"/>
      </w:pPr>
      <w:r>
        <w:t>-Положение об обработке персональных данных воспитанников и третьих лиц</w:t>
      </w:r>
    </w:p>
    <w:p w:rsidR="000B40DC" w:rsidRDefault="000B40DC" w:rsidP="000B40DC">
      <w:pPr>
        <w:pStyle w:val="a6"/>
      </w:pPr>
    </w:p>
    <w:p w:rsidR="000B40DC" w:rsidRDefault="009B6D02" w:rsidP="000B40DC">
      <w:r>
        <w:t xml:space="preserve">     </w:t>
      </w:r>
      <w:r w:rsidR="000B40DC">
        <w:t xml:space="preserve"> 2 . Ответственному лицу </w:t>
      </w:r>
      <w:proofErr w:type="spellStart"/>
      <w:r w:rsidR="00392BB0">
        <w:t>Шайхутдиновой</w:t>
      </w:r>
      <w:proofErr w:type="spellEnd"/>
      <w:r w:rsidR="00392BB0">
        <w:t xml:space="preserve"> Э.Р.</w:t>
      </w:r>
      <w:r w:rsidR="000B40DC">
        <w:t>.:</w:t>
      </w:r>
    </w:p>
    <w:p w:rsidR="000B40DC" w:rsidRDefault="009B6D02" w:rsidP="000B40DC">
      <w:r>
        <w:t xml:space="preserve">            </w:t>
      </w:r>
      <w:r w:rsidR="000B40DC">
        <w:t xml:space="preserve"> - в договоры с прижимаемыми в последующем на работу </w:t>
      </w:r>
      <w:r w:rsidR="00392BB0" w:rsidRPr="00392BB0">
        <w:t xml:space="preserve">ЧОУ ДО «Батыр-Богатырь» </w:t>
      </w:r>
      <w:r w:rsidR="000B40DC">
        <w:t>лицами</w:t>
      </w:r>
      <w:proofErr w:type="gramStart"/>
      <w:r w:rsidR="000B40DC">
        <w:t xml:space="preserve"> ,</w:t>
      </w:r>
      <w:proofErr w:type="gramEnd"/>
      <w:r w:rsidR="000B40DC">
        <w:t xml:space="preserve"> включать разделы определяющие порядок обеспечения конфиденциальности персональных данных;</w:t>
      </w:r>
    </w:p>
    <w:p w:rsidR="000B40DC" w:rsidRDefault="000B40DC" w:rsidP="000B40DC">
      <w:r>
        <w:t xml:space="preserve">               - ознакомить под роспись всех работников </w:t>
      </w:r>
      <w:r w:rsidR="00392BB0" w:rsidRPr="00392BB0">
        <w:t xml:space="preserve">ЧОУ ДО «Батыр-Богатырь» </w:t>
      </w:r>
      <w:r>
        <w:t>с «Положением по обработке персональных данных работников»,</w:t>
      </w:r>
      <w:r w:rsidR="009B6D02">
        <w:t xml:space="preserve"> перечнем сведений ограниченного доступа </w:t>
      </w:r>
      <w:r w:rsidR="00392BB0" w:rsidRPr="00392BB0">
        <w:t>ЧОУ ДО «Батыр-Богатырь»</w:t>
      </w:r>
      <w:r w:rsidR="009B6D02">
        <w:t>», мерами ответственности за неправомерное обращение с персональными данными граждан;</w:t>
      </w:r>
    </w:p>
    <w:p w:rsidR="009B6D02" w:rsidRDefault="009B6D02" w:rsidP="000B40DC">
      <w:r>
        <w:t xml:space="preserve">                - ознакомить родителей  (законных представителей) </w:t>
      </w:r>
      <w:r w:rsidR="00392BB0" w:rsidRPr="00392BB0">
        <w:t xml:space="preserve">ЧОУ ДО «Батыр-Богатырь» </w:t>
      </w:r>
      <w:r>
        <w:t>с «Положением об обработке персональных данных воспитанников и третьих лиц».</w:t>
      </w:r>
    </w:p>
    <w:p w:rsidR="009B6D02" w:rsidRDefault="009B6D02" w:rsidP="000B40DC"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B6D02" w:rsidRDefault="009B6D02" w:rsidP="000B40DC"/>
    <w:p w:rsidR="009B6D02" w:rsidRDefault="009B6D02" w:rsidP="000B40DC"/>
    <w:p w:rsidR="009B6D02" w:rsidRPr="000B40DC" w:rsidRDefault="009B6D02" w:rsidP="007118BE">
      <w:pPr>
        <w:jc w:val="right"/>
      </w:pPr>
      <w:r>
        <w:t>Директор</w:t>
      </w:r>
      <w:r w:rsidR="007118BE">
        <w:t xml:space="preserve"> </w:t>
      </w:r>
      <w:r w:rsidR="00392BB0" w:rsidRPr="00392BB0">
        <w:t>ЧОУ ДО «Батыр-Богатырь»</w:t>
      </w:r>
      <w:r>
        <w:t xml:space="preserve"> _________________ </w:t>
      </w:r>
      <w:proofErr w:type="spellStart"/>
      <w:r w:rsidR="00392BB0">
        <w:t>Ша</w:t>
      </w:r>
      <w:bookmarkStart w:id="0" w:name="_GoBack"/>
      <w:bookmarkEnd w:id="0"/>
      <w:r w:rsidR="00392BB0">
        <w:t>йхутдинова</w:t>
      </w:r>
      <w:proofErr w:type="spellEnd"/>
      <w:r w:rsidR="00392BB0">
        <w:t xml:space="preserve"> Э.Р.</w:t>
      </w:r>
    </w:p>
    <w:sectPr w:rsidR="009B6D02" w:rsidRPr="000B40DC" w:rsidSect="004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50B8"/>
    <w:multiLevelType w:val="hybridMultilevel"/>
    <w:tmpl w:val="AE90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076"/>
    <w:rsid w:val="000B40DC"/>
    <w:rsid w:val="00151D84"/>
    <w:rsid w:val="0019790F"/>
    <w:rsid w:val="002605B2"/>
    <w:rsid w:val="00276F50"/>
    <w:rsid w:val="00392BB0"/>
    <w:rsid w:val="00400874"/>
    <w:rsid w:val="005168C9"/>
    <w:rsid w:val="00547979"/>
    <w:rsid w:val="007118BE"/>
    <w:rsid w:val="00954BA0"/>
    <w:rsid w:val="009B6D02"/>
    <w:rsid w:val="00AF4076"/>
    <w:rsid w:val="00C057AC"/>
    <w:rsid w:val="00DD5D5F"/>
    <w:rsid w:val="00E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40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9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2019-02-28T13:01:00Z</cp:lastPrinted>
  <dcterms:created xsi:type="dcterms:W3CDTF">2019-05-17T08:57:00Z</dcterms:created>
  <dcterms:modified xsi:type="dcterms:W3CDTF">2019-05-17T08:57:00Z</dcterms:modified>
</cp:coreProperties>
</file>