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92" w:rsidRDefault="00635592" w:rsidP="00635592">
      <w:pPr>
        <w:tabs>
          <w:tab w:val="left" w:pos="814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635592">
        <w:rPr>
          <w:rFonts w:ascii="Times New Roman" w:hAnsi="Times New Roman" w:cs="Times New Roman"/>
        </w:rPr>
        <w:t>Приложение 1</w:t>
      </w:r>
    </w:p>
    <w:p w:rsidR="00635592" w:rsidRPr="00635592" w:rsidRDefault="00635592" w:rsidP="00635592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35592">
        <w:rPr>
          <w:rFonts w:ascii="Times New Roman" w:hAnsi="Times New Roman" w:cs="Times New Roman"/>
          <w:b/>
          <w:sz w:val="24"/>
          <w:szCs w:val="28"/>
        </w:rPr>
        <w:t>План мероприятий по защите персональных данных</w:t>
      </w:r>
    </w:p>
    <w:p w:rsidR="00635592" w:rsidRPr="00635592" w:rsidRDefault="00635592" w:rsidP="00635592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8"/>
        </w:rPr>
      </w:pPr>
      <w:r w:rsidRPr="00635592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r w:rsidR="00AE2BA6">
        <w:rPr>
          <w:rFonts w:ascii="Times New Roman" w:hAnsi="Times New Roman" w:cs="Times New Roman"/>
          <w:b/>
          <w:sz w:val="24"/>
          <w:szCs w:val="28"/>
        </w:rPr>
        <w:t>ЧОУ ДО «Батыр-Богатырь»</w:t>
      </w:r>
      <w:r w:rsidRPr="00635592">
        <w:rPr>
          <w:rFonts w:ascii="Times New Roman" w:hAnsi="Times New Roman" w:cs="Times New Roman"/>
          <w:b/>
          <w:sz w:val="24"/>
          <w:szCs w:val="28"/>
        </w:rPr>
        <w:t xml:space="preserve"> г. Самара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782"/>
        <w:gridCol w:w="2125"/>
        <w:gridCol w:w="2136"/>
      </w:tblGrid>
      <w:tr w:rsidR="00635592" w:rsidRPr="00635592" w:rsidTr="00E1365E">
        <w:tc>
          <w:tcPr>
            <w:tcW w:w="528" w:type="dxa"/>
          </w:tcPr>
          <w:p w:rsidR="00635592" w:rsidRPr="00635592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9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782" w:type="dxa"/>
          </w:tcPr>
          <w:p w:rsidR="00635592" w:rsidRPr="00635592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9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25" w:type="dxa"/>
          </w:tcPr>
          <w:p w:rsidR="00635592" w:rsidRPr="00635592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592">
              <w:rPr>
                <w:rFonts w:ascii="Times New Roman" w:hAnsi="Times New Roman" w:cs="Times New Roman"/>
                <w:b/>
                <w:sz w:val="24"/>
                <w:szCs w:val="28"/>
              </w:rPr>
              <w:t>Срок выполнения</w:t>
            </w:r>
          </w:p>
        </w:tc>
        <w:tc>
          <w:tcPr>
            <w:tcW w:w="2136" w:type="dxa"/>
          </w:tcPr>
          <w:p w:rsidR="00635592" w:rsidRPr="00635592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3559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6355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исполнения</w:t>
            </w:r>
          </w:p>
        </w:tc>
      </w:tr>
      <w:tr w:rsidR="00635592" w:rsidRPr="0063602D" w:rsidTr="00E1365E">
        <w:tc>
          <w:tcPr>
            <w:tcW w:w="528" w:type="dxa"/>
          </w:tcPr>
          <w:p w:rsidR="00635592" w:rsidRPr="0063602D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2" w:type="dxa"/>
          </w:tcPr>
          <w:p w:rsidR="00635592" w:rsidRPr="0063602D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Оформление правого основания</w:t>
            </w:r>
            <w:r w:rsidR="00D3504C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 персональных данных (далее – ПД)</w:t>
            </w:r>
          </w:p>
        </w:tc>
        <w:tc>
          <w:tcPr>
            <w:tcW w:w="2125" w:type="dxa"/>
          </w:tcPr>
          <w:p w:rsidR="00635592" w:rsidRPr="0063602D" w:rsidRDefault="00635592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635592" w:rsidRPr="0063602D" w:rsidTr="00E1365E">
        <w:tc>
          <w:tcPr>
            <w:tcW w:w="528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82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Документарное регламентирование работы с ПД. 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по обработке и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защиты </w:t>
            </w: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персональный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данных, либо внесение 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>изменений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в существующие</w:t>
            </w:r>
          </w:p>
        </w:tc>
        <w:tc>
          <w:tcPr>
            <w:tcW w:w="2125" w:type="dxa"/>
          </w:tcPr>
          <w:p w:rsidR="00635592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D3504C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136" w:type="dxa"/>
          </w:tcPr>
          <w:p w:rsidR="00635592" w:rsidRPr="0063602D" w:rsidRDefault="00D3504C" w:rsidP="00AE2BA6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592" w:rsidRPr="0063602D" w:rsidTr="00E1365E">
        <w:tc>
          <w:tcPr>
            <w:tcW w:w="528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2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письменного согласия субъектов ПД официальных лиц на обработку ПД, в случаи, когда этого 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требует 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>законодательство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. Письменное согласие получается </w:t>
            </w: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передачи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ПД субъектами для обработки ИСПД, либо для обработки без использования средств автоматизации. Форма согласия 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>приведена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 в Положении по работе с ПД. </w:t>
            </w:r>
          </w:p>
        </w:tc>
        <w:tc>
          <w:tcPr>
            <w:tcW w:w="2125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36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D3504C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635592" w:rsidRPr="0063602D" w:rsidTr="00E1365E">
        <w:tc>
          <w:tcPr>
            <w:tcW w:w="528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2" w:type="dxa"/>
          </w:tcPr>
          <w:p w:rsidR="00635592" w:rsidRPr="0063602D" w:rsidRDefault="00D3504C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Пересмотр договора с субъектами ПД в части обработки и ПД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602D" w:rsidRPr="0063602D"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>, в договор может быть включено согласие субъекта на обработку и передачу его ПД). Пересмотр договор проводится при необходимости и оставляется на усмотрения организации.</w:t>
            </w:r>
          </w:p>
        </w:tc>
        <w:tc>
          <w:tcPr>
            <w:tcW w:w="2125" w:type="dxa"/>
          </w:tcPr>
          <w:p w:rsidR="00635592" w:rsidRPr="0063602D" w:rsidRDefault="00E1365E" w:rsidP="0063602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2136" w:type="dxa"/>
          </w:tcPr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635592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635592" w:rsidRPr="0063602D" w:rsidTr="00E1365E">
        <w:tc>
          <w:tcPr>
            <w:tcW w:w="528" w:type="dxa"/>
          </w:tcPr>
          <w:p w:rsidR="00635592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2" w:type="dxa"/>
          </w:tcPr>
          <w:p w:rsidR="00635592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Установка сроков обработки ПД и процедура их уничтожения по окончании срока</w:t>
            </w:r>
          </w:p>
        </w:tc>
        <w:tc>
          <w:tcPr>
            <w:tcW w:w="2125" w:type="dxa"/>
          </w:tcPr>
          <w:p w:rsidR="00635592" w:rsidRPr="0063602D" w:rsidRDefault="00E1365E" w:rsidP="0063602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2136" w:type="dxa"/>
          </w:tcPr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635592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E1365E" w:rsidRPr="0063602D" w:rsidTr="00E1365E">
        <w:tc>
          <w:tcPr>
            <w:tcW w:w="528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2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Ограничения доступа работников к персональным данным</w:t>
            </w:r>
          </w:p>
        </w:tc>
        <w:tc>
          <w:tcPr>
            <w:tcW w:w="2125" w:type="dxa"/>
          </w:tcPr>
          <w:p w:rsidR="00E1365E" w:rsidRPr="0063602D" w:rsidRDefault="0063602D" w:rsidP="0063602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136" w:type="dxa"/>
          </w:tcPr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E1365E" w:rsidRPr="0063602D" w:rsidTr="00E1365E">
        <w:tc>
          <w:tcPr>
            <w:tcW w:w="528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82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сотрудников в городе защиты персональных данных</w:t>
            </w:r>
          </w:p>
        </w:tc>
        <w:tc>
          <w:tcPr>
            <w:tcW w:w="2125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Постоянных</w:t>
            </w:r>
          </w:p>
        </w:tc>
        <w:tc>
          <w:tcPr>
            <w:tcW w:w="2136" w:type="dxa"/>
          </w:tcPr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E1365E" w:rsidRPr="0063602D" w:rsidTr="00E1365E">
        <w:tc>
          <w:tcPr>
            <w:tcW w:w="528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2" w:type="dxa"/>
          </w:tcPr>
          <w:p w:rsidR="00E1365E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Инвентаризация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информационных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с целью 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выявления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присутствия</w:t>
            </w:r>
            <w:r w:rsidR="00E1365E"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и обработки в них ПД</w:t>
            </w:r>
          </w:p>
        </w:tc>
        <w:tc>
          <w:tcPr>
            <w:tcW w:w="2125" w:type="dxa"/>
          </w:tcPr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36" w:type="dxa"/>
          </w:tcPr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E1365E" w:rsidRPr="0063602D" w:rsidTr="00E1365E">
        <w:tc>
          <w:tcPr>
            <w:tcW w:w="528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2" w:type="dxa"/>
          </w:tcPr>
          <w:p w:rsidR="00E1365E" w:rsidRPr="0063602D" w:rsidRDefault="00E1365E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Классификация информационных систем персональных данны</w:t>
            </w: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ИСПД). Квалификация проводится при выявление </w:t>
            </w: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информационным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системах ПД, при изменения состава, структуры самой ИСПД </w:t>
            </w:r>
          </w:p>
        </w:tc>
        <w:tc>
          <w:tcPr>
            <w:tcW w:w="2125" w:type="dxa"/>
          </w:tcPr>
          <w:p w:rsidR="00E1365E" w:rsidRPr="0063602D" w:rsidRDefault="00E1365E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2136" w:type="dxa"/>
          </w:tcPr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E1365E" w:rsidRPr="0063602D" w:rsidRDefault="00E1365E" w:rsidP="00E1365E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63602D" w:rsidRPr="0063602D" w:rsidTr="00E1365E">
        <w:tc>
          <w:tcPr>
            <w:tcW w:w="528" w:type="dxa"/>
          </w:tcPr>
          <w:p w:rsidR="0063602D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4782" w:type="dxa"/>
          </w:tcPr>
          <w:p w:rsidR="0063602D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Выявление угроз безопасности и разработка модели угроз и нарушителя. Разрабатывается при создании системы защиты ИСПД</w:t>
            </w:r>
          </w:p>
        </w:tc>
        <w:tc>
          <w:tcPr>
            <w:tcW w:w="2125" w:type="dxa"/>
          </w:tcPr>
          <w:p w:rsidR="0063602D" w:rsidRPr="0063602D" w:rsidRDefault="0063602D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2136" w:type="dxa"/>
          </w:tcPr>
          <w:p w:rsidR="0063602D" w:rsidRPr="0063602D" w:rsidRDefault="0063602D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63602D" w:rsidRPr="0063602D" w:rsidRDefault="0063602D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  <w:tr w:rsidR="0063602D" w:rsidRPr="0063602D" w:rsidTr="00E1365E">
        <w:tc>
          <w:tcPr>
            <w:tcW w:w="528" w:type="dxa"/>
          </w:tcPr>
          <w:p w:rsidR="0063602D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2" w:type="dxa"/>
          </w:tcPr>
          <w:p w:rsidR="0063602D" w:rsidRPr="0063602D" w:rsidRDefault="0063602D" w:rsidP="00635592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Эксплантация ИСПД и контроль безопасности ПД</w:t>
            </w:r>
          </w:p>
        </w:tc>
        <w:tc>
          <w:tcPr>
            <w:tcW w:w="2125" w:type="dxa"/>
          </w:tcPr>
          <w:p w:rsidR="0063602D" w:rsidRPr="0063602D" w:rsidRDefault="0063602D" w:rsidP="00FE1784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36" w:type="dxa"/>
          </w:tcPr>
          <w:p w:rsidR="0063602D" w:rsidRPr="0063602D" w:rsidRDefault="0063602D" w:rsidP="0063602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>Шайхутдинова</w:t>
            </w:r>
            <w:proofErr w:type="spellEnd"/>
            <w:r w:rsidR="00AE2BA6" w:rsidRPr="00AE2BA6">
              <w:rPr>
                <w:rFonts w:ascii="Times New Roman" w:hAnsi="Times New Roman" w:cs="Times New Roman"/>
                <w:sz w:val="18"/>
                <w:szCs w:val="18"/>
              </w:rPr>
              <w:t xml:space="preserve"> Э.Р.</w:t>
            </w:r>
          </w:p>
          <w:p w:rsidR="0063602D" w:rsidRPr="0063602D" w:rsidRDefault="0063602D" w:rsidP="0063602D">
            <w:pPr>
              <w:tabs>
                <w:tab w:val="left" w:pos="18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>Ответственная</w:t>
            </w:r>
            <w:proofErr w:type="gramEnd"/>
            <w:r w:rsidRPr="0063602D">
              <w:rPr>
                <w:rFonts w:ascii="Times New Roman" w:hAnsi="Times New Roman" w:cs="Times New Roman"/>
                <w:sz w:val="18"/>
                <w:szCs w:val="18"/>
              </w:rPr>
              <w:t xml:space="preserve"> за работу с ПД</w:t>
            </w:r>
          </w:p>
        </w:tc>
      </w:tr>
    </w:tbl>
    <w:p w:rsidR="00635592" w:rsidRPr="0063602D" w:rsidRDefault="00635592" w:rsidP="00635592">
      <w:pPr>
        <w:tabs>
          <w:tab w:val="left" w:pos="187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35592" w:rsidRPr="0063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592"/>
    <w:rsid w:val="00635592"/>
    <w:rsid w:val="0063602D"/>
    <w:rsid w:val="00AE2BA6"/>
    <w:rsid w:val="00D3504C"/>
    <w:rsid w:val="00E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2019-05-17T08:06:00Z</dcterms:created>
  <dcterms:modified xsi:type="dcterms:W3CDTF">2019-05-17T08:06:00Z</dcterms:modified>
</cp:coreProperties>
</file>